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B8B860" w14:textId="13AB88EE" w:rsidR="002F3789" w:rsidRPr="001C67D8" w:rsidRDefault="008537AD" w:rsidP="001C67D8">
      <w:pPr>
        <w:jc w:val="both"/>
        <w:rPr>
          <w:rFonts w:asciiTheme="minorHAnsi" w:hAnsiTheme="minorHAnsi" w:cstheme="minorHAnsi"/>
        </w:rPr>
      </w:pPr>
      <w:r w:rsidRPr="001C67D8">
        <w:rPr>
          <w:rFonts w:asciiTheme="minorHAnsi" w:hAnsiTheme="minorHAnsi" w:cstheme="minorHAnsi"/>
        </w:rPr>
        <w:t>Dotyczy</w:t>
      </w:r>
      <w:r w:rsidR="00F9668F">
        <w:rPr>
          <w:rFonts w:asciiTheme="minorHAnsi" w:hAnsiTheme="minorHAnsi" w:cstheme="minorHAnsi"/>
        </w:rPr>
        <w:t xml:space="preserve"> </w:t>
      </w:r>
      <w:r w:rsidR="00D20E3F" w:rsidRPr="001C67D8">
        <w:rPr>
          <w:rFonts w:asciiTheme="minorHAnsi" w:hAnsiTheme="minorHAnsi" w:cstheme="minorHAnsi"/>
        </w:rPr>
        <w:t xml:space="preserve">postępowania </w:t>
      </w:r>
      <w:r w:rsidR="00F9668F">
        <w:rPr>
          <w:rFonts w:asciiTheme="minorHAnsi" w:hAnsiTheme="minorHAnsi" w:cstheme="minorHAnsi"/>
        </w:rPr>
        <w:t>prowadzonego w trybie podstawowym pn. „Ś</w:t>
      </w:r>
      <w:r w:rsidR="00D20E3F" w:rsidRPr="001C67D8">
        <w:rPr>
          <w:rFonts w:asciiTheme="minorHAnsi" w:hAnsiTheme="minorHAnsi" w:cstheme="minorHAnsi"/>
        </w:rPr>
        <w:t xml:space="preserve">wiadczenie usług prawniczych dla </w:t>
      </w:r>
      <w:r w:rsidR="000A3003" w:rsidRPr="001C67D8">
        <w:rPr>
          <w:rFonts w:asciiTheme="minorHAnsi" w:hAnsiTheme="minorHAnsi" w:cstheme="minorHAnsi"/>
        </w:rPr>
        <w:t xml:space="preserve">Inspekcji Weterynaryjnej </w:t>
      </w:r>
      <w:r w:rsidR="00D20E3F" w:rsidRPr="001C67D8">
        <w:rPr>
          <w:rFonts w:asciiTheme="minorHAnsi" w:hAnsiTheme="minorHAnsi" w:cstheme="minorHAnsi"/>
        </w:rPr>
        <w:t>Wojewódzkiego</w:t>
      </w:r>
      <w:r w:rsidR="001C67D8">
        <w:rPr>
          <w:rFonts w:asciiTheme="minorHAnsi" w:hAnsiTheme="minorHAnsi" w:cstheme="minorHAnsi"/>
        </w:rPr>
        <w:t xml:space="preserve"> </w:t>
      </w:r>
      <w:r w:rsidR="00D20E3F" w:rsidRPr="001C67D8">
        <w:rPr>
          <w:rFonts w:asciiTheme="minorHAnsi" w:hAnsiTheme="minorHAnsi" w:cstheme="minorHAnsi"/>
        </w:rPr>
        <w:t>Inspektoratu Weterynarii we Wrocławiu</w:t>
      </w:r>
      <w:r w:rsidR="002B7652" w:rsidRPr="001C67D8">
        <w:rPr>
          <w:rFonts w:asciiTheme="minorHAnsi" w:hAnsiTheme="minorHAnsi" w:cstheme="minorHAnsi"/>
        </w:rPr>
        <w:t xml:space="preserve"> w 202</w:t>
      </w:r>
      <w:r w:rsidR="00DB7CCA">
        <w:rPr>
          <w:rFonts w:asciiTheme="minorHAnsi" w:hAnsiTheme="minorHAnsi" w:cstheme="minorHAnsi"/>
        </w:rPr>
        <w:t>6</w:t>
      </w:r>
      <w:r w:rsidR="00FD7A89" w:rsidRPr="001C67D8">
        <w:rPr>
          <w:rFonts w:asciiTheme="minorHAnsi" w:hAnsiTheme="minorHAnsi" w:cstheme="minorHAnsi"/>
        </w:rPr>
        <w:t xml:space="preserve"> roku</w:t>
      </w:r>
      <w:r w:rsidR="00F9668F">
        <w:rPr>
          <w:rFonts w:asciiTheme="minorHAnsi" w:hAnsiTheme="minorHAnsi" w:cstheme="minorHAnsi"/>
        </w:rPr>
        <w:t>”</w:t>
      </w:r>
      <w:r w:rsidR="00BB27CA" w:rsidRPr="001C67D8">
        <w:rPr>
          <w:rFonts w:asciiTheme="minorHAnsi" w:hAnsiTheme="minorHAnsi" w:cstheme="minorHAnsi"/>
        </w:rPr>
        <w:t>.</w:t>
      </w:r>
    </w:p>
    <w:p w14:paraId="0385DA6D" w14:textId="77777777" w:rsidR="0046590D" w:rsidRPr="001C67D8" w:rsidRDefault="0046590D">
      <w:pPr>
        <w:rPr>
          <w:rFonts w:asciiTheme="minorHAnsi" w:hAnsiTheme="minorHAnsi" w:cstheme="minorHAnsi"/>
        </w:rPr>
      </w:pPr>
    </w:p>
    <w:p w14:paraId="411926C5" w14:textId="77777777" w:rsidR="008530E3" w:rsidRPr="001C67D8" w:rsidRDefault="008530E3" w:rsidP="00082AE5">
      <w:pPr>
        <w:rPr>
          <w:rFonts w:asciiTheme="minorHAnsi" w:hAnsiTheme="minorHAnsi" w:cstheme="minorHAnsi"/>
          <w:b/>
        </w:rPr>
      </w:pPr>
    </w:p>
    <w:p w14:paraId="7CF1339D" w14:textId="77777777" w:rsidR="00DF3B38" w:rsidRPr="00F9668F" w:rsidRDefault="009E20FF" w:rsidP="008537AD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9668F">
        <w:rPr>
          <w:rFonts w:asciiTheme="minorHAnsi" w:hAnsiTheme="minorHAnsi" w:cstheme="minorHAnsi"/>
          <w:b/>
          <w:sz w:val="28"/>
          <w:szCs w:val="28"/>
        </w:rPr>
        <w:t>Formularz Cenowy</w:t>
      </w:r>
    </w:p>
    <w:p w14:paraId="4C55F9B5" w14:textId="77777777" w:rsidR="00DF3B38" w:rsidRPr="001C67D8" w:rsidRDefault="00DF3B38" w:rsidP="00110929">
      <w:pPr>
        <w:rPr>
          <w:rFonts w:asciiTheme="minorHAnsi" w:hAnsiTheme="minorHAnsi" w:cstheme="minorHAnsi"/>
          <w:b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560"/>
        <w:gridCol w:w="1417"/>
        <w:gridCol w:w="992"/>
        <w:gridCol w:w="1843"/>
        <w:gridCol w:w="1701"/>
        <w:gridCol w:w="851"/>
        <w:gridCol w:w="1842"/>
        <w:gridCol w:w="1843"/>
      </w:tblGrid>
      <w:tr w:rsidR="00C355CE" w:rsidRPr="001C67D8" w14:paraId="33B5AFBF" w14:textId="77777777" w:rsidTr="00CB2DBF">
        <w:trPr>
          <w:trHeight w:val="1115"/>
        </w:trPr>
        <w:tc>
          <w:tcPr>
            <w:tcW w:w="534" w:type="dxa"/>
            <w:vAlign w:val="center"/>
          </w:tcPr>
          <w:p w14:paraId="19596F58" w14:textId="77777777" w:rsidR="00C355CE" w:rsidRPr="001C67D8" w:rsidRDefault="00C355CE" w:rsidP="00E21BD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C67D8">
              <w:rPr>
                <w:rFonts w:asciiTheme="minorHAnsi" w:hAnsiTheme="minorHAnsi" w:cstheme="minorHAnsi"/>
                <w:sz w:val="20"/>
                <w:szCs w:val="20"/>
              </w:rPr>
              <w:t>LP</w:t>
            </w:r>
          </w:p>
        </w:tc>
        <w:tc>
          <w:tcPr>
            <w:tcW w:w="1842" w:type="dxa"/>
            <w:vAlign w:val="center"/>
          </w:tcPr>
          <w:p w14:paraId="17114D9A" w14:textId="77777777" w:rsidR="00C355CE" w:rsidRPr="001C67D8" w:rsidRDefault="00C355CE" w:rsidP="00E21BD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C67D8">
              <w:rPr>
                <w:rFonts w:asciiTheme="minorHAnsi" w:hAnsiTheme="minorHAnsi" w:cstheme="minorHAnsi"/>
                <w:sz w:val="20"/>
                <w:szCs w:val="20"/>
              </w:rPr>
              <w:t>Nazwa</w:t>
            </w:r>
          </w:p>
          <w:p w14:paraId="0DDABD21" w14:textId="77777777" w:rsidR="00C355CE" w:rsidRPr="001C67D8" w:rsidRDefault="00C355CE" w:rsidP="00E21BD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C67D8">
              <w:rPr>
                <w:rFonts w:asciiTheme="minorHAnsi" w:hAnsiTheme="minorHAnsi" w:cstheme="minorHAnsi"/>
                <w:sz w:val="20"/>
                <w:szCs w:val="20"/>
              </w:rPr>
              <w:t>przedmiotu zamówienia</w:t>
            </w:r>
          </w:p>
        </w:tc>
        <w:tc>
          <w:tcPr>
            <w:tcW w:w="1560" w:type="dxa"/>
            <w:vAlign w:val="center"/>
          </w:tcPr>
          <w:p w14:paraId="1B964699" w14:textId="77777777" w:rsidR="00C355CE" w:rsidRPr="001C67D8" w:rsidRDefault="00C355CE" w:rsidP="00E21BD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C67D8">
              <w:rPr>
                <w:rFonts w:asciiTheme="minorHAnsi" w:hAnsiTheme="minorHAnsi" w:cstheme="minorHAnsi"/>
                <w:sz w:val="20"/>
                <w:szCs w:val="20"/>
              </w:rPr>
              <w:t>Jednostka miary</w:t>
            </w:r>
          </w:p>
          <w:p w14:paraId="6F1F2A7B" w14:textId="77777777" w:rsidR="00C355CE" w:rsidRPr="001C67D8" w:rsidRDefault="00C355CE" w:rsidP="00E21BD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C67D8">
              <w:rPr>
                <w:rFonts w:asciiTheme="minorHAnsi" w:hAnsiTheme="minorHAnsi" w:cstheme="minorHAnsi"/>
                <w:sz w:val="20"/>
                <w:szCs w:val="20"/>
              </w:rPr>
              <w:t>(j.m.)</w:t>
            </w:r>
          </w:p>
        </w:tc>
        <w:tc>
          <w:tcPr>
            <w:tcW w:w="1417" w:type="dxa"/>
            <w:vAlign w:val="center"/>
          </w:tcPr>
          <w:p w14:paraId="19AD94CA" w14:textId="77777777" w:rsidR="00C355CE" w:rsidRPr="001C67D8" w:rsidRDefault="00C355CE" w:rsidP="00E21BD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C67D8">
              <w:rPr>
                <w:rFonts w:asciiTheme="minorHAnsi" w:hAnsiTheme="minorHAnsi" w:cstheme="minorHAnsi"/>
                <w:sz w:val="20"/>
                <w:szCs w:val="20"/>
              </w:rPr>
              <w:t xml:space="preserve">Wartość netto w zł </w:t>
            </w:r>
          </w:p>
          <w:p w14:paraId="3331D6A3" w14:textId="77777777" w:rsidR="00C355CE" w:rsidRPr="001C67D8" w:rsidRDefault="00C355CE" w:rsidP="00E21BD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C67D8">
              <w:rPr>
                <w:rFonts w:asciiTheme="minorHAnsi" w:hAnsiTheme="minorHAnsi" w:cstheme="minorHAnsi"/>
                <w:sz w:val="20"/>
                <w:szCs w:val="20"/>
              </w:rPr>
              <w:t>za j.m.</w:t>
            </w:r>
          </w:p>
        </w:tc>
        <w:tc>
          <w:tcPr>
            <w:tcW w:w="992" w:type="dxa"/>
            <w:vAlign w:val="center"/>
          </w:tcPr>
          <w:p w14:paraId="1A03E91C" w14:textId="77777777" w:rsidR="00C355CE" w:rsidRPr="001C67D8" w:rsidRDefault="00C355CE" w:rsidP="00C355C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C67D8">
              <w:rPr>
                <w:rFonts w:asciiTheme="minorHAnsi" w:hAnsiTheme="minorHAnsi" w:cstheme="minorHAnsi"/>
                <w:sz w:val="20"/>
                <w:szCs w:val="20"/>
              </w:rPr>
              <w:t xml:space="preserve">Stawka podatku VAT w </w:t>
            </w:r>
            <w:r w:rsidRPr="001C67D8">
              <w:rPr>
                <w:rFonts w:asciiTheme="minorHAnsi" w:hAnsiTheme="minorHAnsi" w:cstheme="minorHAnsi"/>
                <w:b/>
                <w:sz w:val="20"/>
                <w:szCs w:val="20"/>
              </w:rPr>
              <w:t>%</w:t>
            </w:r>
          </w:p>
        </w:tc>
        <w:tc>
          <w:tcPr>
            <w:tcW w:w="1843" w:type="dxa"/>
            <w:vAlign w:val="center"/>
          </w:tcPr>
          <w:p w14:paraId="23128C00" w14:textId="77777777" w:rsidR="00C355CE" w:rsidRPr="001C67D8" w:rsidRDefault="00C355CE" w:rsidP="00C355C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C67D8">
              <w:rPr>
                <w:rFonts w:asciiTheme="minorHAnsi" w:hAnsiTheme="minorHAnsi" w:cstheme="minorHAnsi"/>
                <w:sz w:val="20"/>
                <w:szCs w:val="20"/>
              </w:rPr>
              <w:t>Wartość podatku VAT w zł za j.m.</w:t>
            </w:r>
          </w:p>
          <w:p w14:paraId="199191A7" w14:textId="77777777" w:rsidR="00C355CE" w:rsidRPr="001C67D8" w:rsidRDefault="00C355CE" w:rsidP="00C355C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C67D8">
              <w:rPr>
                <w:rFonts w:asciiTheme="minorHAnsi" w:hAnsiTheme="minorHAnsi" w:cstheme="minorHAnsi"/>
                <w:sz w:val="20"/>
                <w:szCs w:val="20"/>
              </w:rPr>
              <w:t>(kol.4 x kol. 5)</w:t>
            </w:r>
          </w:p>
        </w:tc>
        <w:tc>
          <w:tcPr>
            <w:tcW w:w="1701" w:type="dxa"/>
            <w:vAlign w:val="center"/>
          </w:tcPr>
          <w:p w14:paraId="008D693F" w14:textId="77777777" w:rsidR="00C355CE" w:rsidRPr="001C67D8" w:rsidRDefault="00C355CE" w:rsidP="00E21BD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C67D8">
              <w:rPr>
                <w:rFonts w:asciiTheme="minorHAnsi" w:hAnsiTheme="minorHAnsi" w:cstheme="minorHAnsi"/>
                <w:sz w:val="20"/>
                <w:szCs w:val="20"/>
              </w:rPr>
              <w:t xml:space="preserve">Wartość brutto w zł za j.m. </w:t>
            </w:r>
          </w:p>
          <w:p w14:paraId="4C0B447E" w14:textId="77777777" w:rsidR="00C355CE" w:rsidRPr="001C67D8" w:rsidRDefault="00C355CE" w:rsidP="00C355C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C67D8">
              <w:rPr>
                <w:rFonts w:asciiTheme="minorHAnsi" w:hAnsiTheme="minorHAnsi" w:cstheme="minorHAnsi"/>
                <w:sz w:val="20"/>
                <w:szCs w:val="20"/>
              </w:rPr>
              <w:t>(kol.4 + kol.6)</w:t>
            </w:r>
          </w:p>
        </w:tc>
        <w:tc>
          <w:tcPr>
            <w:tcW w:w="851" w:type="dxa"/>
            <w:vAlign w:val="center"/>
          </w:tcPr>
          <w:p w14:paraId="674F6EDD" w14:textId="77777777" w:rsidR="00C355CE" w:rsidRPr="001C67D8" w:rsidRDefault="00C355CE" w:rsidP="00E21BD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C67D8">
              <w:rPr>
                <w:rFonts w:asciiTheme="minorHAnsi" w:hAnsiTheme="minorHAnsi" w:cstheme="minorHAnsi"/>
                <w:sz w:val="20"/>
                <w:szCs w:val="20"/>
              </w:rPr>
              <w:t>Ilość j.m.</w:t>
            </w:r>
          </w:p>
        </w:tc>
        <w:tc>
          <w:tcPr>
            <w:tcW w:w="1842" w:type="dxa"/>
            <w:vAlign w:val="center"/>
          </w:tcPr>
          <w:p w14:paraId="6D5CF876" w14:textId="77777777" w:rsidR="00C355CE" w:rsidRPr="001C67D8" w:rsidRDefault="00C355CE" w:rsidP="00E21BD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C67D8">
              <w:rPr>
                <w:rFonts w:asciiTheme="minorHAnsi" w:hAnsiTheme="minorHAnsi" w:cstheme="minorHAnsi"/>
                <w:sz w:val="20"/>
                <w:szCs w:val="20"/>
              </w:rPr>
              <w:t xml:space="preserve">Wartość netto </w:t>
            </w:r>
            <w:r w:rsidR="00D63109" w:rsidRPr="001C67D8">
              <w:rPr>
                <w:rFonts w:asciiTheme="minorHAnsi" w:hAnsiTheme="minorHAnsi" w:cstheme="minorHAnsi"/>
                <w:sz w:val="20"/>
                <w:szCs w:val="20"/>
              </w:rPr>
              <w:t>ogółem</w:t>
            </w:r>
          </w:p>
          <w:p w14:paraId="22B4C174" w14:textId="77777777" w:rsidR="00C355CE" w:rsidRPr="001C67D8" w:rsidRDefault="00C355CE" w:rsidP="00E21BD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C67D8">
              <w:rPr>
                <w:rFonts w:asciiTheme="minorHAnsi" w:hAnsiTheme="minorHAnsi" w:cstheme="minorHAnsi"/>
                <w:sz w:val="20"/>
                <w:szCs w:val="20"/>
              </w:rPr>
              <w:t>(kol.4 x kol.8)</w:t>
            </w:r>
          </w:p>
        </w:tc>
        <w:tc>
          <w:tcPr>
            <w:tcW w:w="1843" w:type="dxa"/>
            <w:vAlign w:val="center"/>
          </w:tcPr>
          <w:p w14:paraId="0B6E38EA" w14:textId="77777777" w:rsidR="00C355CE" w:rsidRPr="001C67D8" w:rsidRDefault="00C355CE" w:rsidP="00B163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C67D8">
              <w:rPr>
                <w:rFonts w:asciiTheme="minorHAnsi" w:hAnsiTheme="minorHAnsi" w:cstheme="minorHAnsi"/>
                <w:sz w:val="20"/>
                <w:szCs w:val="20"/>
              </w:rPr>
              <w:t xml:space="preserve">Wartość brutto </w:t>
            </w:r>
            <w:r w:rsidR="00D63109" w:rsidRPr="001C67D8">
              <w:rPr>
                <w:rFonts w:asciiTheme="minorHAnsi" w:hAnsiTheme="minorHAnsi" w:cstheme="minorHAnsi"/>
                <w:sz w:val="20"/>
                <w:szCs w:val="20"/>
              </w:rPr>
              <w:t>ogółem</w:t>
            </w:r>
          </w:p>
          <w:p w14:paraId="1E8A1E36" w14:textId="77777777" w:rsidR="00C355CE" w:rsidRPr="001C67D8" w:rsidRDefault="00C355CE" w:rsidP="00E21BD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C67D8">
              <w:rPr>
                <w:rFonts w:asciiTheme="minorHAnsi" w:hAnsiTheme="minorHAnsi" w:cstheme="minorHAnsi"/>
                <w:sz w:val="20"/>
                <w:szCs w:val="20"/>
              </w:rPr>
              <w:t>(kol.7 x kol.8)</w:t>
            </w:r>
          </w:p>
        </w:tc>
      </w:tr>
      <w:tr w:rsidR="00C355CE" w:rsidRPr="001C67D8" w14:paraId="5B0BD5F4" w14:textId="77777777" w:rsidTr="00CB2DBF">
        <w:tc>
          <w:tcPr>
            <w:tcW w:w="534" w:type="dxa"/>
            <w:vAlign w:val="center"/>
          </w:tcPr>
          <w:p w14:paraId="5C23F9B8" w14:textId="77777777" w:rsidR="00C355CE" w:rsidRPr="001C67D8" w:rsidRDefault="00C355CE" w:rsidP="00E21BD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C67D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842" w:type="dxa"/>
            <w:vAlign w:val="center"/>
          </w:tcPr>
          <w:p w14:paraId="6B2FDEAF" w14:textId="77777777" w:rsidR="00C355CE" w:rsidRPr="001C67D8" w:rsidRDefault="00C355CE" w:rsidP="00E21BD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C67D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14:paraId="267ECD6C" w14:textId="77777777" w:rsidR="00C355CE" w:rsidRPr="001C67D8" w:rsidRDefault="00C355CE" w:rsidP="00E21BD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C67D8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14:paraId="699B66CC" w14:textId="77777777" w:rsidR="00C355CE" w:rsidRPr="001C67D8" w:rsidRDefault="00C355CE" w:rsidP="00E21BD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C67D8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14:paraId="09C393A7" w14:textId="77777777" w:rsidR="00C355CE" w:rsidRPr="001C67D8" w:rsidRDefault="00C355CE" w:rsidP="00E21BD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C67D8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2F042497" w14:textId="77777777" w:rsidR="00C355CE" w:rsidRPr="001C67D8" w:rsidRDefault="00C355CE" w:rsidP="00E21BD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C67D8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14:paraId="4CFC942A" w14:textId="77777777" w:rsidR="00C355CE" w:rsidRPr="001C67D8" w:rsidRDefault="00C355CE" w:rsidP="00E21BD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C67D8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14:paraId="10CCEAE6" w14:textId="77777777" w:rsidR="00C355CE" w:rsidRPr="001C67D8" w:rsidRDefault="00C355CE" w:rsidP="00E21BD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C67D8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842" w:type="dxa"/>
            <w:tcBorders>
              <w:bottom w:val="single" w:sz="12" w:space="0" w:color="auto"/>
            </w:tcBorders>
            <w:vAlign w:val="center"/>
          </w:tcPr>
          <w:p w14:paraId="205C32A7" w14:textId="77777777" w:rsidR="00C355CE" w:rsidRPr="001C67D8" w:rsidRDefault="00C355CE" w:rsidP="00E21BD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C67D8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vAlign w:val="center"/>
          </w:tcPr>
          <w:p w14:paraId="0C0FF3E2" w14:textId="77777777" w:rsidR="00C355CE" w:rsidRPr="001C67D8" w:rsidRDefault="00C355CE" w:rsidP="00E21BD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C67D8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</w:tr>
      <w:tr w:rsidR="00C355CE" w:rsidRPr="001C67D8" w14:paraId="24217728" w14:textId="77777777" w:rsidTr="00CB2DBF">
        <w:trPr>
          <w:trHeight w:val="907"/>
        </w:trPr>
        <w:tc>
          <w:tcPr>
            <w:tcW w:w="534" w:type="dxa"/>
            <w:vAlign w:val="center"/>
          </w:tcPr>
          <w:p w14:paraId="701BDBF6" w14:textId="77777777" w:rsidR="00C355CE" w:rsidRPr="001C67D8" w:rsidRDefault="00C355CE" w:rsidP="00C355C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C67D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842" w:type="dxa"/>
            <w:vAlign w:val="center"/>
          </w:tcPr>
          <w:p w14:paraId="77D262E7" w14:textId="33065C6B" w:rsidR="00C355CE" w:rsidRPr="001C67D8" w:rsidRDefault="00F9668F" w:rsidP="008530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Świadczenie usług prawniczych</w:t>
            </w:r>
          </w:p>
        </w:tc>
        <w:tc>
          <w:tcPr>
            <w:tcW w:w="1560" w:type="dxa"/>
            <w:vAlign w:val="center"/>
          </w:tcPr>
          <w:p w14:paraId="5D291F8B" w14:textId="632D6700" w:rsidR="00C355CE" w:rsidRPr="001C67D8" w:rsidRDefault="00C355CE" w:rsidP="008530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C67D8">
              <w:rPr>
                <w:rFonts w:asciiTheme="minorHAnsi" w:hAnsiTheme="minorHAnsi" w:cstheme="minorHAnsi"/>
                <w:sz w:val="20"/>
                <w:szCs w:val="20"/>
              </w:rPr>
              <w:t>Wynagrodz</w:t>
            </w:r>
            <w:r w:rsidR="00F9668F">
              <w:rPr>
                <w:rFonts w:asciiTheme="minorHAnsi" w:hAnsiTheme="minorHAnsi" w:cstheme="minorHAnsi"/>
                <w:sz w:val="20"/>
                <w:szCs w:val="20"/>
              </w:rPr>
              <w:t xml:space="preserve">enie </w:t>
            </w:r>
            <w:r w:rsidRPr="001C67D8">
              <w:rPr>
                <w:rFonts w:asciiTheme="minorHAnsi" w:hAnsiTheme="minorHAnsi" w:cstheme="minorHAnsi"/>
                <w:sz w:val="20"/>
                <w:szCs w:val="20"/>
              </w:rPr>
              <w:t>miesięczne</w:t>
            </w:r>
          </w:p>
        </w:tc>
        <w:tc>
          <w:tcPr>
            <w:tcW w:w="1417" w:type="dxa"/>
            <w:vAlign w:val="center"/>
          </w:tcPr>
          <w:p w14:paraId="0DABF96E" w14:textId="77777777" w:rsidR="00C355CE" w:rsidRPr="001C67D8" w:rsidRDefault="00C355CE" w:rsidP="00C355C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98CB3F3" w14:textId="77777777" w:rsidR="00C355CE" w:rsidRPr="001C67D8" w:rsidRDefault="00C355CE" w:rsidP="00C355C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5E03397" w14:textId="77777777" w:rsidR="00C355CE" w:rsidRPr="001C67D8" w:rsidRDefault="00C355CE" w:rsidP="00C355C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527F82E" w14:textId="77777777" w:rsidR="00C355CE" w:rsidRPr="001C67D8" w:rsidRDefault="00C355CE" w:rsidP="00C355C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2968CBC3" w14:textId="77777777" w:rsidR="00C355CE" w:rsidRPr="001C67D8" w:rsidRDefault="00C355CE" w:rsidP="00C355C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C67D8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5DC385" w14:textId="77777777" w:rsidR="00C355CE" w:rsidRPr="001C67D8" w:rsidRDefault="00C355CE" w:rsidP="00C355C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228A54" w14:textId="77777777" w:rsidR="00C355CE" w:rsidRPr="001C67D8" w:rsidRDefault="00C355CE" w:rsidP="00C355C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2E50DAD" w14:textId="77777777" w:rsidR="00015D45" w:rsidRDefault="00015D45" w:rsidP="00CB2DBF">
      <w:pPr>
        <w:jc w:val="both"/>
        <w:rPr>
          <w:rFonts w:asciiTheme="minorHAnsi" w:hAnsiTheme="minorHAnsi" w:cstheme="minorHAnsi"/>
        </w:rPr>
      </w:pPr>
    </w:p>
    <w:p w14:paraId="7FE43B9C" w14:textId="77777777" w:rsidR="00CB2DBF" w:rsidRDefault="00CB2DBF" w:rsidP="00CB2DBF">
      <w:pPr>
        <w:jc w:val="both"/>
        <w:rPr>
          <w:rFonts w:asciiTheme="minorHAnsi" w:hAnsiTheme="minorHAnsi" w:cstheme="minorHAnsi"/>
        </w:rPr>
      </w:pPr>
    </w:p>
    <w:p w14:paraId="2D4DD1F1" w14:textId="77777777" w:rsidR="00CB2DBF" w:rsidRDefault="00CB2DBF" w:rsidP="00CB2DBF">
      <w:pPr>
        <w:jc w:val="center"/>
        <w:rPr>
          <w:rFonts w:asciiTheme="minorHAnsi" w:hAnsiTheme="minorHAnsi" w:cstheme="minorHAnsi"/>
          <w:b/>
          <w:bCs/>
          <w:iCs/>
          <w:color w:val="FF0000"/>
          <w:sz w:val="22"/>
          <w:szCs w:val="22"/>
        </w:rPr>
      </w:pPr>
    </w:p>
    <w:p w14:paraId="31DC45B2" w14:textId="77777777" w:rsidR="00CB2DBF" w:rsidRDefault="00CB2DBF" w:rsidP="00CB2DBF">
      <w:pPr>
        <w:jc w:val="center"/>
        <w:rPr>
          <w:rFonts w:asciiTheme="minorHAnsi" w:hAnsiTheme="minorHAnsi" w:cstheme="minorHAnsi"/>
          <w:b/>
          <w:bCs/>
          <w:iCs/>
          <w:color w:val="FF0000"/>
          <w:sz w:val="22"/>
          <w:szCs w:val="22"/>
        </w:rPr>
      </w:pPr>
    </w:p>
    <w:p w14:paraId="142C5998" w14:textId="77777777" w:rsidR="00CB2DBF" w:rsidRDefault="00CB2DBF" w:rsidP="00CB2DBF">
      <w:pPr>
        <w:jc w:val="center"/>
        <w:rPr>
          <w:rFonts w:asciiTheme="minorHAnsi" w:hAnsiTheme="minorHAnsi" w:cstheme="minorHAnsi"/>
          <w:b/>
          <w:bCs/>
          <w:iCs/>
          <w:color w:val="FF0000"/>
          <w:sz w:val="22"/>
          <w:szCs w:val="22"/>
        </w:rPr>
      </w:pPr>
    </w:p>
    <w:p w14:paraId="76865589" w14:textId="6A6A8990" w:rsidR="00CB2DBF" w:rsidRPr="00644C71" w:rsidRDefault="00CB2DBF" w:rsidP="00CB2DBF">
      <w:pPr>
        <w:jc w:val="center"/>
        <w:rPr>
          <w:rFonts w:asciiTheme="minorHAnsi" w:hAnsiTheme="minorHAnsi" w:cstheme="minorHAnsi"/>
          <w:b/>
          <w:bCs/>
          <w:iCs/>
          <w:color w:val="FF0000"/>
          <w:sz w:val="22"/>
          <w:szCs w:val="22"/>
        </w:rPr>
      </w:pPr>
      <w:r w:rsidRPr="00644C71">
        <w:rPr>
          <w:rFonts w:asciiTheme="minorHAnsi" w:hAnsiTheme="minorHAnsi" w:cstheme="minorHAnsi"/>
          <w:b/>
          <w:bCs/>
          <w:iCs/>
          <w:color w:val="FF0000"/>
          <w:sz w:val="22"/>
          <w:szCs w:val="22"/>
        </w:rPr>
        <w:t>Dokument należy podpisać kwalifikowanym podpisem elektronicznym lub podpisem zaufanym lub podpisem osobistym.</w:t>
      </w:r>
    </w:p>
    <w:p w14:paraId="4980F77D" w14:textId="77777777" w:rsidR="00CB2DBF" w:rsidRPr="001C67D8" w:rsidRDefault="00CB2DBF" w:rsidP="00CB2DBF">
      <w:pPr>
        <w:jc w:val="both"/>
        <w:rPr>
          <w:rFonts w:asciiTheme="minorHAnsi" w:hAnsiTheme="minorHAnsi" w:cstheme="minorHAnsi"/>
        </w:rPr>
      </w:pPr>
    </w:p>
    <w:sectPr w:rsidR="00CB2DBF" w:rsidRPr="001C67D8" w:rsidSect="00205746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4FF684" w14:textId="77777777" w:rsidR="00723A8E" w:rsidRDefault="00723A8E" w:rsidP="008731F8">
      <w:r>
        <w:separator/>
      </w:r>
    </w:p>
  </w:endnote>
  <w:endnote w:type="continuationSeparator" w:id="0">
    <w:p w14:paraId="00515E0B" w14:textId="77777777" w:rsidR="00723A8E" w:rsidRDefault="00723A8E" w:rsidP="00873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0B07F" w14:textId="77777777" w:rsidR="00723A8E" w:rsidRDefault="00723A8E" w:rsidP="008731F8">
      <w:r>
        <w:separator/>
      </w:r>
    </w:p>
  </w:footnote>
  <w:footnote w:type="continuationSeparator" w:id="0">
    <w:p w14:paraId="0318AAA2" w14:textId="77777777" w:rsidR="00723A8E" w:rsidRDefault="00723A8E" w:rsidP="008731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E4C7E" w14:textId="618446A8" w:rsidR="008731F8" w:rsidRPr="001C67D8" w:rsidRDefault="008537AD" w:rsidP="008731F8">
    <w:pPr>
      <w:pStyle w:val="Nagwek"/>
      <w:pBdr>
        <w:bottom w:val="single" w:sz="4" w:space="1" w:color="auto"/>
      </w:pBdr>
      <w:rPr>
        <w:rFonts w:asciiTheme="minorHAnsi" w:hAnsiTheme="minorHAnsi" w:cstheme="minorHAnsi"/>
        <w:sz w:val="22"/>
        <w:szCs w:val="22"/>
      </w:rPr>
    </w:pPr>
    <w:r w:rsidRPr="001C67D8">
      <w:rPr>
        <w:rFonts w:asciiTheme="minorHAnsi" w:hAnsiTheme="minorHAnsi" w:cstheme="minorHAnsi"/>
        <w:sz w:val="22"/>
        <w:szCs w:val="22"/>
      </w:rPr>
      <w:t xml:space="preserve">Nr </w:t>
    </w:r>
    <w:r w:rsidR="001C67D8" w:rsidRPr="001C67D8">
      <w:rPr>
        <w:rFonts w:asciiTheme="minorHAnsi" w:hAnsiTheme="minorHAnsi" w:cstheme="minorHAnsi"/>
        <w:sz w:val="22"/>
        <w:szCs w:val="22"/>
      </w:rPr>
      <w:t>postępowania</w:t>
    </w:r>
    <w:r w:rsidRPr="001C67D8">
      <w:rPr>
        <w:rFonts w:asciiTheme="minorHAnsi" w:hAnsiTheme="minorHAnsi" w:cstheme="minorHAnsi"/>
        <w:sz w:val="22"/>
        <w:szCs w:val="22"/>
      </w:rPr>
      <w:t xml:space="preserve">: </w:t>
    </w:r>
    <w:r w:rsidR="002B7652" w:rsidRPr="001C67D8">
      <w:rPr>
        <w:rFonts w:asciiTheme="minorHAnsi" w:hAnsiTheme="minorHAnsi" w:cstheme="minorHAnsi"/>
        <w:sz w:val="22"/>
        <w:szCs w:val="22"/>
      </w:rPr>
      <w:t>WIWgsp.2</w:t>
    </w:r>
    <w:r w:rsidR="001C67D8" w:rsidRPr="001C67D8">
      <w:rPr>
        <w:rFonts w:asciiTheme="minorHAnsi" w:hAnsiTheme="minorHAnsi" w:cstheme="minorHAnsi"/>
        <w:sz w:val="22"/>
        <w:szCs w:val="22"/>
      </w:rPr>
      <w:t>72</w:t>
    </w:r>
    <w:r w:rsidR="002B7652" w:rsidRPr="001C67D8">
      <w:rPr>
        <w:rFonts w:asciiTheme="minorHAnsi" w:hAnsiTheme="minorHAnsi" w:cstheme="minorHAnsi"/>
        <w:sz w:val="22"/>
        <w:szCs w:val="22"/>
      </w:rPr>
      <w:t>.</w:t>
    </w:r>
    <w:r w:rsidR="00F80CA4">
      <w:rPr>
        <w:rFonts w:asciiTheme="minorHAnsi" w:hAnsiTheme="minorHAnsi" w:cstheme="minorHAnsi"/>
        <w:sz w:val="22"/>
        <w:szCs w:val="22"/>
      </w:rPr>
      <w:t>11</w:t>
    </w:r>
    <w:r w:rsidR="002B7652" w:rsidRPr="001C67D8">
      <w:rPr>
        <w:rFonts w:asciiTheme="minorHAnsi" w:hAnsiTheme="minorHAnsi" w:cstheme="minorHAnsi"/>
        <w:sz w:val="22"/>
        <w:szCs w:val="22"/>
      </w:rPr>
      <w:t>.202</w:t>
    </w:r>
    <w:r w:rsidR="00F80CA4">
      <w:rPr>
        <w:rFonts w:asciiTheme="minorHAnsi" w:hAnsiTheme="minorHAnsi" w:cstheme="minorHAnsi"/>
        <w:sz w:val="22"/>
        <w:szCs w:val="22"/>
      </w:rPr>
      <w:t>5</w:t>
    </w:r>
    <w:r w:rsidR="00D965CC" w:rsidRPr="001C67D8">
      <w:rPr>
        <w:rFonts w:asciiTheme="minorHAnsi" w:hAnsiTheme="minorHAnsi" w:cstheme="minorHAnsi"/>
        <w:sz w:val="22"/>
        <w:szCs w:val="22"/>
      </w:rPr>
      <w:t xml:space="preserve">  </w:t>
    </w:r>
    <w:r w:rsidR="00082AE5" w:rsidRPr="001C67D8">
      <w:rPr>
        <w:rFonts w:asciiTheme="minorHAnsi" w:hAnsiTheme="minorHAnsi" w:cstheme="minorHAnsi"/>
        <w:sz w:val="22"/>
        <w:szCs w:val="22"/>
      </w:rPr>
      <w:t xml:space="preserve">                                                                                           </w:t>
    </w:r>
    <w:r w:rsidR="002B7652" w:rsidRPr="001C67D8">
      <w:rPr>
        <w:rFonts w:asciiTheme="minorHAnsi" w:hAnsiTheme="minorHAnsi" w:cstheme="minorHAnsi"/>
        <w:sz w:val="22"/>
        <w:szCs w:val="22"/>
      </w:rPr>
      <w:t xml:space="preserve"> </w:t>
    </w:r>
    <w:r w:rsidR="00082AE5" w:rsidRPr="001C67D8">
      <w:rPr>
        <w:rFonts w:asciiTheme="minorHAnsi" w:hAnsiTheme="minorHAnsi" w:cstheme="minorHAnsi"/>
        <w:sz w:val="22"/>
        <w:szCs w:val="22"/>
      </w:rPr>
      <w:t xml:space="preserve">                       </w:t>
    </w:r>
    <w:r w:rsidR="001C67D8" w:rsidRPr="001C67D8">
      <w:rPr>
        <w:rFonts w:asciiTheme="minorHAnsi" w:hAnsiTheme="minorHAnsi" w:cstheme="minorHAnsi"/>
        <w:sz w:val="22"/>
        <w:szCs w:val="22"/>
      </w:rPr>
      <w:t xml:space="preserve">                                  </w:t>
    </w:r>
    <w:r w:rsidR="001C67D8">
      <w:rPr>
        <w:rFonts w:asciiTheme="minorHAnsi" w:hAnsiTheme="minorHAnsi" w:cstheme="minorHAnsi"/>
        <w:sz w:val="22"/>
        <w:szCs w:val="22"/>
      </w:rPr>
      <w:t xml:space="preserve">                   </w:t>
    </w:r>
    <w:r w:rsidR="00CB6E13" w:rsidRPr="001C67D8">
      <w:rPr>
        <w:rFonts w:asciiTheme="minorHAnsi" w:hAnsiTheme="minorHAnsi" w:cstheme="minorHAnsi"/>
        <w:sz w:val="22"/>
        <w:szCs w:val="22"/>
      </w:rPr>
      <w:t>Załącznik nr 2</w:t>
    </w:r>
    <w:r w:rsidR="00082AE5" w:rsidRPr="001C67D8">
      <w:rPr>
        <w:rFonts w:asciiTheme="minorHAnsi" w:hAnsiTheme="minorHAnsi" w:cstheme="minorHAnsi"/>
        <w:sz w:val="22"/>
        <w:szCs w:val="22"/>
      </w:rPr>
      <w:t xml:space="preserve"> do </w:t>
    </w:r>
    <w:r w:rsidR="001C67D8" w:rsidRPr="001C67D8">
      <w:rPr>
        <w:rFonts w:asciiTheme="minorHAnsi" w:hAnsiTheme="minorHAnsi" w:cstheme="minorHAnsi"/>
        <w:sz w:val="22"/>
        <w:szCs w:val="22"/>
      </w:rPr>
      <w:t>SWZ</w:t>
    </w:r>
  </w:p>
  <w:p w14:paraId="0AF91EBF" w14:textId="77777777" w:rsidR="008731F8" w:rsidRPr="00E51F66" w:rsidRDefault="008731F8" w:rsidP="008731F8">
    <w:pPr>
      <w:pStyle w:val="Nagwek"/>
      <w:rPr>
        <w:sz w:val="22"/>
        <w:szCs w:val="22"/>
      </w:rPr>
    </w:pPr>
  </w:p>
  <w:p w14:paraId="121D35DF" w14:textId="77777777" w:rsidR="008731F8" w:rsidRPr="00E51F66" w:rsidRDefault="008731F8">
    <w:pPr>
      <w:pStyle w:val="Nagwek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57AB8"/>
    <w:multiLevelType w:val="hybridMultilevel"/>
    <w:tmpl w:val="849CCE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96DC3"/>
    <w:multiLevelType w:val="multilevel"/>
    <w:tmpl w:val="EBE0AF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  <w:sz w:val="24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8619412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9420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6DB"/>
    <w:rsid w:val="00000196"/>
    <w:rsid w:val="00002076"/>
    <w:rsid w:val="000029F9"/>
    <w:rsid w:val="00015D45"/>
    <w:rsid w:val="00061DA6"/>
    <w:rsid w:val="00082AE5"/>
    <w:rsid w:val="000A3003"/>
    <w:rsid w:val="000C0D66"/>
    <w:rsid w:val="000E564C"/>
    <w:rsid w:val="00110929"/>
    <w:rsid w:val="00131639"/>
    <w:rsid w:val="001472C1"/>
    <w:rsid w:val="00181511"/>
    <w:rsid w:val="001B054E"/>
    <w:rsid w:val="001B1A47"/>
    <w:rsid w:val="001C67D8"/>
    <w:rsid w:val="001E200A"/>
    <w:rsid w:val="001F17D3"/>
    <w:rsid w:val="00205746"/>
    <w:rsid w:val="00223131"/>
    <w:rsid w:val="0023420A"/>
    <w:rsid w:val="0025186C"/>
    <w:rsid w:val="0025234E"/>
    <w:rsid w:val="00257F48"/>
    <w:rsid w:val="00266DA7"/>
    <w:rsid w:val="00267F5F"/>
    <w:rsid w:val="002839E4"/>
    <w:rsid w:val="00285867"/>
    <w:rsid w:val="0029410F"/>
    <w:rsid w:val="00296186"/>
    <w:rsid w:val="002B1C7E"/>
    <w:rsid w:val="002B599A"/>
    <w:rsid w:val="002B7652"/>
    <w:rsid w:val="002D0086"/>
    <w:rsid w:val="002D280B"/>
    <w:rsid w:val="002F19AC"/>
    <w:rsid w:val="002F3789"/>
    <w:rsid w:val="0030031E"/>
    <w:rsid w:val="00324FAC"/>
    <w:rsid w:val="003C38CE"/>
    <w:rsid w:val="003F10E4"/>
    <w:rsid w:val="003F5CF1"/>
    <w:rsid w:val="00401B01"/>
    <w:rsid w:val="00405239"/>
    <w:rsid w:val="00432BC2"/>
    <w:rsid w:val="00440EA5"/>
    <w:rsid w:val="00450A2C"/>
    <w:rsid w:val="00460335"/>
    <w:rsid w:val="0046590D"/>
    <w:rsid w:val="004734EC"/>
    <w:rsid w:val="004864C8"/>
    <w:rsid w:val="004D12B0"/>
    <w:rsid w:val="004E1E05"/>
    <w:rsid w:val="00504157"/>
    <w:rsid w:val="00515B8F"/>
    <w:rsid w:val="00527F41"/>
    <w:rsid w:val="00554C2A"/>
    <w:rsid w:val="005576B4"/>
    <w:rsid w:val="005A2FE5"/>
    <w:rsid w:val="005A46DB"/>
    <w:rsid w:val="005E545E"/>
    <w:rsid w:val="005F56B9"/>
    <w:rsid w:val="0060215D"/>
    <w:rsid w:val="006213A4"/>
    <w:rsid w:val="00650927"/>
    <w:rsid w:val="00656E68"/>
    <w:rsid w:val="0066535B"/>
    <w:rsid w:val="00672760"/>
    <w:rsid w:val="006B1C98"/>
    <w:rsid w:val="006C562E"/>
    <w:rsid w:val="006D71C8"/>
    <w:rsid w:val="006E29E2"/>
    <w:rsid w:val="00723A8E"/>
    <w:rsid w:val="007468FA"/>
    <w:rsid w:val="007673EB"/>
    <w:rsid w:val="00784C58"/>
    <w:rsid w:val="007A19E9"/>
    <w:rsid w:val="007A4BF8"/>
    <w:rsid w:val="007C7A7A"/>
    <w:rsid w:val="007E3C27"/>
    <w:rsid w:val="007F38D2"/>
    <w:rsid w:val="008070D9"/>
    <w:rsid w:val="00817950"/>
    <w:rsid w:val="00831B5E"/>
    <w:rsid w:val="00847DC7"/>
    <w:rsid w:val="008530E3"/>
    <w:rsid w:val="008537AD"/>
    <w:rsid w:val="0086796B"/>
    <w:rsid w:val="00872F21"/>
    <w:rsid w:val="008731F8"/>
    <w:rsid w:val="008751A8"/>
    <w:rsid w:val="00877394"/>
    <w:rsid w:val="00880341"/>
    <w:rsid w:val="008A29F2"/>
    <w:rsid w:val="008B29D2"/>
    <w:rsid w:val="008C69F9"/>
    <w:rsid w:val="009444AB"/>
    <w:rsid w:val="009457BF"/>
    <w:rsid w:val="00951A3B"/>
    <w:rsid w:val="00965989"/>
    <w:rsid w:val="00966ED5"/>
    <w:rsid w:val="00966F74"/>
    <w:rsid w:val="00970EA9"/>
    <w:rsid w:val="009925A8"/>
    <w:rsid w:val="009961B4"/>
    <w:rsid w:val="009A4106"/>
    <w:rsid w:val="009A573C"/>
    <w:rsid w:val="009E20FF"/>
    <w:rsid w:val="009E6952"/>
    <w:rsid w:val="00A11060"/>
    <w:rsid w:val="00A16AEB"/>
    <w:rsid w:val="00A31FDC"/>
    <w:rsid w:val="00A4300C"/>
    <w:rsid w:val="00A46AFD"/>
    <w:rsid w:val="00AC6B8C"/>
    <w:rsid w:val="00B05228"/>
    <w:rsid w:val="00B10CD9"/>
    <w:rsid w:val="00B163FF"/>
    <w:rsid w:val="00B403F7"/>
    <w:rsid w:val="00B53246"/>
    <w:rsid w:val="00B71D18"/>
    <w:rsid w:val="00BB27CA"/>
    <w:rsid w:val="00BC3066"/>
    <w:rsid w:val="00BC3139"/>
    <w:rsid w:val="00BE10B0"/>
    <w:rsid w:val="00C006A9"/>
    <w:rsid w:val="00C35473"/>
    <w:rsid w:val="00C355CE"/>
    <w:rsid w:val="00C36F9C"/>
    <w:rsid w:val="00C46F57"/>
    <w:rsid w:val="00C745C1"/>
    <w:rsid w:val="00C92170"/>
    <w:rsid w:val="00CB2DBF"/>
    <w:rsid w:val="00CB6E13"/>
    <w:rsid w:val="00CC3773"/>
    <w:rsid w:val="00CD0C80"/>
    <w:rsid w:val="00CE1EF7"/>
    <w:rsid w:val="00D019A3"/>
    <w:rsid w:val="00D20E3F"/>
    <w:rsid w:val="00D60B6F"/>
    <w:rsid w:val="00D63109"/>
    <w:rsid w:val="00D71A49"/>
    <w:rsid w:val="00D75D52"/>
    <w:rsid w:val="00D829F2"/>
    <w:rsid w:val="00D965CC"/>
    <w:rsid w:val="00D9757C"/>
    <w:rsid w:val="00D97A99"/>
    <w:rsid w:val="00DA0927"/>
    <w:rsid w:val="00DB22A5"/>
    <w:rsid w:val="00DB3C46"/>
    <w:rsid w:val="00DB5607"/>
    <w:rsid w:val="00DB7CCA"/>
    <w:rsid w:val="00DC3F41"/>
    <w:rsid w:val="00DD7267"/>
    <w:rsid w:val="00DE52D8"/>
    <w:rsid w:val="00DF3B38"/>
    <w:rsid w:val="00DF5EC2"/>
    <w:rsid w:val="00E059E8"/>
    <w:rsid w:val="00E21BDA"/>
    <w:rsid w:val="00E51F66"/>
    <w:rsid w:val="00EA3C6D"/>
    <w:rsid w:val="00EB49BF"/>
    <w:rsid w:val="00F045FA"/>
    <w:rsid w:val="00F56639"/>
    <w:rsid w:val="00F637F8"/>
    <w:rsid w:val="00F73F60"/>
    <w:rsid w:val="00F80A50"/>
    <w:rsid w:val="00F80CA4"/>
    <w:rsid w:val="00F9668F"/>
    <w:rsid w:val="00FA6F14"/>
    <w:rsid w:val="00FB5950"/>
    <w:rsid w:val="00FC0E35"/>
    <w:rsid w:val="00FC1901"/>
    <w:rsid w:val="00FD7A89"/>
    <w:rsid w:val="00FE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769199"/>
  <w15:chartTrackingRefBased/>
  <w15:docId w15:val="{A8049D60-9CA6-431C-8A0D-A1F2C93BC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A092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554C2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8731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731F8"/>
    <w:rPr>
      <w:sz w:val="24"/>
      <w:szCs w:val="24"/>
    </w:rPr>
  </w:style>
  <w:style w:type="paragraph" w:styleId="Stopka">
    <w:name w:val="footer"/>
    <w:basedOn w:val="Normalny"/>
    <w:link w:val="StopkaZnak"/>
    <w:rsid w:val="008731F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8731F8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E564C"/>
    <w:pPr>
      <w:ind w:left="720"/>
      <w:contextualSpacing/>
    </w:pPr>
  </w:style>
  <w:style w:type="table" w:styleId="Tabela-Siatka">
    <w:name w:val="Table Grid"/>
    <w:basedOn w:val="Standardowy"/>
    <w:rsid w:val="006213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CB6E13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85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WIWet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2 - Formularz cenowy</dc:title>
  <dc:subject/>
  <dc:creator>Piotr Piosik</dc:creator>
  <cp:keywords/>
  <cp:lastModifiedBy>Piotr Piosik</cp:lastModifiedBy>
  <cp:revision>4</cp:revision>
  <cp:lastPrinted>2014-12-04T11:48:00Z</cp:lastPrinted>
  <dcterms:created xsi:type="dcterms:W3CDTF">2025-12-04T13:36:00Z</dcterms:created>
  <dcterms:modified xsi:type="dcterms:W3CDTF">2025-12-04T13:37:00Z</dcterms:modified>
</cp:coreProperties>
</file>